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E7" w:rsidRDefault="00C20DE7" w:rsidP="002E40CE">
      <w:pPr>
        <w:spacing w:line="240" w:lineRule="auto"/>
      </w:pPr>
    </w:p>
    <w:p w:rsidR="002E40CE" w:rsidRPr="002E40CE" w:rsidRDefault="002E40CE" w:rsidP="002E40CE">
      <w:pPr>
        <w:spacing w:line="240" w:lineRule="auto"/>
        <w:rPr>
          <w:sz w:val="32"/>
          <w:szCs w:val="32"/>
          <w:u w:val="single"/>
        </w:rPr>
      </w:pPr>
    </w:p>
    <w:p w:rsidR="002E40CE" w:rsidRDefault="002E40CE" w:rsidP="002E40C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E40CE">
        <w:rPr>
          <w:b/>
          <w:sz w:val="32"/>
          <w:szCs w:val="32"/>
          <w:u w:val="single"/>
        </w:rPr>
        <w:t>Neplatiči parcela R</w:t>
      </w:r>
    </w:p>
    <w:p w:rsidR="00B25551" w:rsidRPr="005D2D78" w:rsidRDefault="00B25551" w:rsidP="00B25551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</w:t>
      </w:r>
      <w:r w:rsidR="002045AC" w:rsidRPr="005D2D78">
        <w:rPr>
          <w:b/>
          <w:sz w:val="24"/>
          <w:szCs w:val="24"/>
        </w:rPr>
        <w:t xml:space="preserve">  </w:t>
      </w:r>
      <w:r w:rsidR="005D2D78">
        <w:rPr>
          <w:b/>
          <w:sz w:val="24"/>
          <w:szCs w:val="24"/>
        </w:rPr>
        <w:t xml:space="preserve">        </w:t>
      </w:r>
      <w:r w:rsidR="002045AC" w:rsidRPr="005D2D78">
        <w:rPr>
          <w:b/>
          <w:sz w:val="24"/>
          <w:szCs w:val="24"/>
        </w:rPr>
        <w:t xml:space="preserve"> </w:t>
      </w:r>
      <w:r w:rsidRPr="005D2D78">
        <w:rPr>
          <w:b/>
          <w:sz w:val="24"/>
          <w:szCs w:val="24"/>
        </w:rPr>
        <w:t xml:space="preserve">Meno                </w:t>
      </w:r>
      <w:r w:rsidR="005D2D78"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:rsidR="002E40CE" w:rsidRPr="002045AC" w:rsidRDefault="001A0F8D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     </w:t>
      </w:r>
      <w:r w:rsidR="00B25551" w:rsidRPr="002045AC">
        <w:rPr>
          <w:sz w:val="24"/>
          <w:szCs w:val="24"/>
        </w:rPr>
        <w:t xml:space="preserve">                                       </w:t>
      </w:r>
      <w:r w:rsidR="002E40CE" w:rsidRPr="002045AC">
        <w:rPr>
          <w:sz w:val="24"/>
          <w:szCs w:val="24"/>
        </w:rPr>
        <w:t xml:space="preserve">Glésl František, Gléslová Eva    </w:t>
      </w:r>
      <w:r w:rsidR="00B25551" w:rsidRPr="002045AC">
        <w:rPr>
          <w:sz w:val="24"/>
          <w:szCs w:val="24"/>
        </w:rPr>
        <w:t xml:space="preserve">                           </w:t>
      </w:r>
      <w:r w:rsidR="002045AC">
        <w:rPr>
          <w:sz w:val="24"/>
          <w:szCs w:val="24"/>
        </w:rPr>
        <w:t xml:space="preserve">               </w:t>
      </w:r>
      <w:r w:rsidR="00B25551" w:rsidRPr="002045AC">
        <w:rPr>
          <w:sz w:val="24"/>
          <w:szCs w:val="24"/>
        </w:rPr>
        <w:t xml:space="preserve">   </w:t>
      </w:r>
      <w:r w:rsidR="002E40CE" w:rsidRPr="002045AC">
        <w:rPr>
          <w:sz w:val="24"/>
          <w:szCs w:val="24"/>
        </w:rPr>
        <w:t>1999</w:t>
      </w:r>
    </w:p>
    <w:p w:rsidR="004C407F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15                                         </w:t>
      </w:r>
      <w:r w:rsidR="004C407F" w:rsidRPr="002045AC">
        <w:rPr>
          <w:sz w:val="24"/>
          <w:szCs w:val="24"/>
        </w:rPr>
        <w:t xml:space="preserve"> Edmond Kuželka – rezera   </w:t>
      </w:r>
      <w:r w:rsidRPr="002045AC">
        <w:rPr>
          <w:sz w:val="24"/>
          <w:szCs w:val="24"/>
        </w:rPr>
        <w:t xml:space="preserve">                                     </w:t>
      </w:r>
      <w:r w:rsidR="002045AC"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</w:t>
      </w:r>
      <w:r w:rsidR="005D2D78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</w:t>
      </w:r>
      <w:r w:rsidR="004C407F" w:rsidRPr="002045AC">
        <w:rPr>
          <w:sz w:val="24"/>
          <w:szCs w:val="24"/>
        </w:rPr>
        <w:t>2005</w:t>
      </w:r>
    </w:p>
    <w:p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31, 32                                  </w:t>
      </w:r>
      <w:r w:rsidR="003B1324" w:rsidRPr="002045AC">
        <w:rPr>
          <w:sz w:val="24"/>
          <w:szCs w:val="24"/>
        </w:rPr>
        <w:t xml:space="preserve"> Galbavý , Galbavá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</w:t>
      </w:r>
      <w:r w:rsidR="003B1324" w:rsidRPr="002045AC">
        <w:rPr>
          <w:sz w:val="24"/>
          <w:szCs w:val="24"/>
        </w:rPr>
        <w:t>2005</w:t>
      </w:r>
    </w:p>
    <w:p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38                                         </w:t>
      </w:r>
      <w:r w:rsidR="003B1324" w:rsidRPr="002045AC">
        <w:rPr>
          <w:sz w:val="24"/>
          <w:szCs w:val="24"/>
        </w:rPr>
        <w:t xml:space="preserve"> Kohútová Anna    </w:t>
      </w:r>
      <w:r w:rsidRPr="002045AC">
        <w:rPr>
          <w:sz w:val="24"/>
          <w:szCs w:val="24"/>
        </w:rPr>
        <w:t xml:space="preserve">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3B1324" w:rsidRPr="002045AC">
        <w:rPr>
          <w:sz w:val="24"/>
          <w:szCs w:val="24"/>
        </w:rPr>
        <w:t>1991</w:t>
      </w:r>
    </w:p>
    <w:p w:rsidR="00771106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66                                         </w:t>
      </w:r>
      <w:r w:rsidR="00771106" w:rsidRPr="002045AC">
        <w:rPr>
          <w:sz w:val="24"/>
          <w:szCs w:val="24"/>
        </w:rPr>
        <w:t xml:space="preserve"> Horvátková Mária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771106" w:rsidRPr="002045AC">
        <w:rPr>
          <w:sz w:val="24"/>
          <w:szCs w:val="24"/>
        </w:rPr>
        <w:t>2010</w:t>
      </w:r>
    </w:p>
    <w:p w:rsidR="00F9184E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78                                         </w:t>
      </w:r>
      <w:r w:rsidR="00F9184E" w:rsidRPr="002045AC">
        <w:rPr>
          <w:sz w:val="24"/>
          <w:szCs w:val="24"/>
        </w:rPr>
        <w:t xml:space="preserve"> Baran Rudolf   </w:t>
      </w:r>
      <w:r w:rsidRPr="002045AC">
        <w:rPr>
          <w:sz w:val="24"/>
          <w:szCs w:val="24"/>
        </w:rPr>
        <w:t xml:space="preserve">    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   </w:t>
      </w:r>
      <w:r w:rsidR="00F9184E" w:rsidRPr="002045AC">
        <w:rPr>
          <w:sz w:val="24"/>
          <w:szCs w:val="24"/>
        </w:rPr>
        <w:t>2009</w:t>
      </w:r>
    </w:p>
    <w:p w:rsidR="004C407F" w:rsidRPr="00B25551" w:rsidRDefault="004C407F" w:rsidP="004C407F">
      <w:pPr>
        <w:pStyle w:val="Bezriadkovania"/>
        <w:rPr>
          <w:sz w:val="28"/>
          <w:szCs w:val="28"/>
        </w:rPr>
      </w:pPr>
    </w:p>
    <w:p w:rsidR="006A48B5" w:rsidRDefault="006A48B5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2453DE" w:rsidRDefault="002D777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s končiacim nájmom v roku 2020 – parcela R</w:t>
      </w:r>
    </w:p>
    <w:p w:rsidR="002D777B" w:rsidRPr="005D2D78" w:rsidRDefault="002D777B" w:rsidP="002D777B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  </w:t>
      </w:r>
      <w:r>
        <w:rPr>
          <w:b/>
          <w:sz w:val="24"/>
          <w:szCs w:val="24"/>
        </w:rPr>
        <w:t xml:space="preserve">        </w:t>
      </w:r>
      <w:r w:rsidRPr="005D2D78">
        <w:rPr>
          <w:b/>
          <w:sz w:val="24"/>
          <w:szCs w:val="24"/>
        </w:rPr>
        <w:t xml:space="preserve"> Meno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:rsidR="002D777B" w:rsidRDefault="002D777B" w:rsidP="002D777B">
      <w:pPr>
        <w:pStyle w:val="Bezriadkovania"/>
        <w:rPr>
          <w:b/>
          <w:sz w:val="28"/>
          <w:szCs w:val="28"/>
          <w:u w:val="single"/>
        </w:rPr>
      </w:pPr>
      <w:r w:rsidRPr="002D777B">
        <w:rPr>
          <w:sz w:val="24"/>
          <w:szCs w:val="24"/>
        </w:rPr>
        <w:t xml:space="preserve">5                                             rod. Laksíková, p. Babulica                                      10.11.2020         </w:t>
      </w:r>
    </w:p>
    <w:p w:rsidR="002D777B" w:rsidRDefault="002D777B" w:rsidP="002D77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                                           p. Kőből                                                                      05.02.2020</w:t>
      </w:r>
    </w:p>
    <w:p w:rsidR="002D777B" w:rsidRDefault="002D777B" w:rsidP="002D77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17,18                                     rod. Kaločaiová                                                          06.02.2020</w:t>
      </w:r>
    </w:p>
    <w:p w:rsidR="002D777B" w:rsidRDefault="002D777B" w:rsidP="002D77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                                           p. Šimoňák                                                                 14.02.2020</w:t>
      </w:r>
    </w:p>
    <w:p w:rsidR="002D777B" w:rsidRDefault="002D777B" w:rsidP="002D77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                                           rod. Kaliská                                                                08.09.2020</w:t>
      </w:r>
    </w:p>
    <w:p w:rsidR="002D777B" w:rsidRDefault="002D777B" w:rsidP="002D77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p. Trvalec                                                                    17.04.2020</w:t>
      </w:r>
    </w:p>
    <w:p w:rsidR="002D777B" w:rsidRDefault="002D777B" w:rsidP="002D77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                                           p. Nemec                                                                    20.05.2020</w:t>
      </w:r>
    </w:p>
    <w:p w:rsidR="002D777B" w:rsidRDefault="002D777B" w:rsidP="002D77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40,41                                     rod. Chladná                                                               05.06.2020</w:t>
      </w:r>
    </w:p>
    <w:p w:rsidR="002D777B" w:rsidRDefault="002D777B" w:rsidP="002D77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56,57                                     rod. Bacúriková                                                          25.09.2020</w:t>
      </w:r>
    </w:p>
    <w:p w:rsidR="002D777B" w:rsidRDefault="002D777B" w:rsidP="002D77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60         </w:t>
      </w:r>
      <w:r w:rsidR="00FC2B5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rod. Harvátová                          </w:t>
      </w:r>
      <w:r w:rsidR="00FC2B5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29.09.2020</w:t>
      </w:r>
    </w:p>
    <w:p w:rsidR="00FC2B5A" w:rsidRDefault="002D777B" w:rsidP="002D77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62                                        </w:t>
      </w:r>
      <w:r w:rsidR="00FC2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rod. Gregorová                                                          </w:t>
      </w:r>
      <w:r w:rsidR="00FC2B5A">
        <w:rPr>
          <w:sz w:val="24"/>
          <w:szCs w:val="24"/>
        </w:rPr>
        <w:t>20.05.2020</w:t>
      </w:r>
    </w:p>
    <w:p w:rsidR="00FC2B5A" w:rsidRDefault="00FC2B5A" w:rsidP="002D77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69                                           rod. Podstanická                                                       15.12.2020</w:t>
      </w:r>
    </w:p>
    <w:p w:rsidR="00FC2B5A" w:rsidRDefault="00FC2B5A" w:rsidP="002D77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                                           p. Kliman                                                                    28.07.2020</w:t>
      </w:r>
    </w:p>
    <w:p w:rsidR="002453DE" w:rsidRDefault="002D777B" w:rsidP="00FC2B5A">
      <w:pPr>
        <w:pStyle w:val="Bezriadkovania"/>
        <w:rPr>
          <w:b/>
          <w:sz w:val="28"/>
          <w:szCs w:val="28"/>
          <w:u w:val="single"/>
        </w:rPr>
      </w:pPr>
      <w:r w:rsidRPr="002D777B">
        <w:rPr>
          <w:b/>
          <w:sz w:val="28"/>
          <w:szCs w:val="28"/>
          <w:u w:val="single"/>
        </w:rPr>
        <w:t xml:space="preserve">          </w:t>
      </w:r>
    </w:p>
    <w:p w:rsidR="000B7A6C" w:rsidRDefault="000B7A6C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0B7A6C" w:rsidRDefault="000B7A6C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BC12E3" w:rsidRDefault="00BC12E3" w:rsidP="00FC2B5A">
      <w:pPr>
        <w:spacing w:line="240" w:lineRule="auto"/>
        <w:rPr>
          <w:b/>
          <w:sz w:val="28"/>
          <w:szCs w:val="28"/>
          <w:u w:val="single"/>
        </w:rPr>
      </w:pPr>
    </w:p>
    <w:p w:rsidR="00BC12E3" w:rsidRDefault="00BC12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BC12E3" w:rsidRDefault="00BC12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2F6EF4" w:rsidRDefault="006A48B5" w:rsidP="002045AC">
      <w:pPr>
        <w:spacing w:line="240" w:lineRule="auto"/>
        <w:rPr>
          <w:b/>
          <w:sz w:val="24"/>
          <w:szCs w:val="24"/>
        </w:rPr>
      </w:pPr>
      <w:r w:rsidRPr="007C2655">
        <w:rPr>
          <w:b/>
          <w:sz w:val="24"/>
          <w:szCs w:val="24"/>
        </w:rPr>
        <w:t xml:space="preserve">Aktualizácia  </w:t>
      </w:r>
      <w:r w:rsidR="00D67A8B">
        <w:rPr>
          <w:b/>
          <w:sz w:val="24"/>
          <w:szCs w:val="24"/>
        </w:rPr>
        <w:t>03.02.2020</w:t>
      </w:r>
    </w:p>
    <w:p w:rsidR="002F6EF4" w:rsidRDefault="002F6EF4">
      <w:pPr>
        <w:spacing w:line="240" w:lineRule="auto"/>
        <w:jc w:val="center"/>
        <w:rPr>
          <w:b/>
          <w:sz w:val="28"/>
          <w:szCs w:val="28"/>
          <w:u w:val="single"/>
        </w:rPr>
      </w:pPr>
    </w:p>
    <w:sectPr w:rsidR="002F6EF4" w:rsidSect="002E40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E40CE"/>
    <w:rsid w:val="000045C2"/>
    <w:rsid w:val="00004CE2"/>
    <w:rsid w:val="000B0110"/>
    <w:rsid w:val="000B7A6C"/>
    <w:rsid w:val="000C2CBE"/>
    <w:rsid w:val="00101337"/>
    <w:rsid w:val="00112991"/>
    <w:rsid w:val="00181990"/>
    <w:rsid w:val="001A0F8D"/>
    <w:rsid w:val="001D4C00"/>
    <w:rsid w:val="001F0A8B"/>
    <w:rsid w:val="002045AC"/>
    <w:rsid w:val="002453DE"/>
    <w:rsid w:val="002626C4"/>
    <w:rsid w:val="002D777B"/>
    <w:rsid w:val="002E40CE"/>
    <w:rsid w:val="002E79C3"/>
    <w:rsid w:val="002F6EF4"/>
    <w:rsid w:val="003B1324"/>
    <w:rsid w:val="00433A82"/>
    <w:rsid w:val="004B490D"/>
    <w:rsid w:val="004C407F"/>
    <w:rsid w:val="00511C9F"/>
    <w:rsid w:val="00585454"/>
    <w:rsid w:val="00586778"/>
    <w:rsid w:val="005938B1"/>
    <w:rsid w:val="005C73FD"/>
    <w:rsid w:val="005D2D78"/>
    <w:rsid w:val="005F4BE9"/>
    <w:rsid w:val="00624953"/>
    <w:rsid w:val="0063460F"/>
    <w:rsid w:val="006A48B5"/>
    <w:rsid w:val="006E6F87"/>
    <w:rsid w:val="006F15E5"/>
    <w:rsid w:val="00771106"/>
    <w:rsid w:val="007937B2"/>
    <w:rsid w:val="007B1D56"/>
    <w:rsid w:val="007B76A6"/>
    <w:rsid w:val="007C2655"/>
    <w:rsid w:val="00824146"/>
    <w:rsid w:val="00897518"/>
    <w:rsid w:val="008B0623"/>
    <w:rsid w:val="00934113"/>
    <w:rsid w:val="009604B7"/>
    <w:rsid w:val="009927A8"/>
    <w:rsid w:val="00A04065"/>
    <w:rsid w:val="00A15AD7"/>
    <w:rsid w:val="00A21CF1"/>
    <w:rsid w:val="00A24FC7"/>
    <w:rsid w:val="00AD1489"/>
    <w:rsid w:val="00B00F22"/>
    <w:rsid w:val="00B207D2"/>
    <w:rsid w:val="00B25551"/>
    <w:rsid w:val="00B75718"/>
    <w:rsid w:val="00BC12E3"/>
    <w:rsid w:val="00BD138E"/>
    <w:rsid w:val="00C20DE7"/>
    <w:rsid w:val="00C74511"/>
    <w:rsid w:val="00CC2C05"/>
    <w:rsid w:val="00D14B3D"/>
    <w:rsid w:val="00D34011"/>
    <w:rsid w:val="00D67A8B"/>
    <w:rsid w:val="00DC0DE5"/>
    <w:rsid w:val="00E31C9F"/>
    <w:rsid w:val="00E755B5"/>
    <w:rsid w:val="00E963EA"/>
    <w:rsid w:val="00E97E5E"/>
    <w:rsid w:val="00ED1809"/>
    <w:rsid w:val="00EE3A8D"/>
    <w:rsid w:val="00EF2FC2"/>
    <w:rsid w:val="00F1276D"/>
    <w:rsid w:val="00F82BEE"/>
    <w:rsid w:val="00F9184E"/>
    <w:rsid w:val="00FC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DE7"/>
  </w:style>
  <w:style w:type="paragraph" w:styleId="Nadpis1">
    <w:name w:val="heading 1"/>
    <w:basedOn w:val="Normlny"/>
    <w:next w:val="Normlny"/>
    <w:link w:val="Nadpis1Char"/>
    <w:uiPriority w:val="9"/>
    <w:qFormat/>
    <w:rsid w:val="002E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4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2E4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E4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2E4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2E40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6</cp:revision>
  <dcterms:created xsi:type="dcterms:W3CDTF">2020-01-13T10:00:00Z</dcterms:created>
  <dcterms:modified xsi:type="dcterms:W3CDTF">2020-02-03T09:44:00Z</dcterms:modified>
</cp:coreProperties>
</file>